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E3" w:rsidRDefault="008350E3" w:rsidP="008350E3">
      <w:pPr>
        <w:pStyle w:val="Titel"/>
        <w:rPr>
          <w:sz w:val="36"/>
          <w:szCs w:val="36"/>
        </w:rPr>
      </w:pPr>
      <w:r>
        <w:rPr>
          <w:sz w:val="36"/>
          <w:szCs w:val="36"/>
        </w:rPr>
        <w:t>Slutregn</w:t>
      </w:r>
      <w:r w:rsidRPr="00653635">
        <w:rPr>
          <w:sz w:val="36"/>
          <w:szCs w:val="36"/>
        </w:rPr>
        <w:t>skabsskema</w:t>
      </w:r>
    </w:p>
    <w:p w:rsidR="002A3801" w:rsidRDefault="002A3801"/>
    <w:p w:rsidR="00554796" w:rsidRDefault="008350E3" w:rsidP="008350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Når regnskabet skal indsendes kan I enten oprette det fra ny ved at indhente skabelonen fra STAR.dk eller blot tilrette fanerne i jeres budget-fil, hvorefter ændringerne vil komme over i arket ”slutregnskab”. </w:t>
      </w:r>
    </w:p>
    <w:p w:rsidR="008350E3" w:rsidRPr="0098128A" w:rsidRDefault="008350E3" w:rsidP="008350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fanen ”slutregnskab” er det vigtigt at i også indsætter projektperioden, tilsagnsbeløbene (budgettet for de enkelte medarbejdere), den realiserede VEU-godtgørelse samt en underskrift</w:t>
      </w:r>
      <w:r w:rsidR="002D3618">
        <w:rPr>
          <w:rFonts w:ascii="Verdana" w:hAnsi="Verdana"/>
          <w:sz w:val="18"/>
          <w:szCs w:val="18"/>
        </w:rPr>
        <w:t xml:space="preserve"> og datering</w:t>
      </w:r>
      <w:r>
        <w:rPr>
          <w:rFonts w:ascii="Verdana" w:hAnsi="Verdana"/>
          <w:sz w:val="18"/>
          <w:szCs w:val="18"/>
        </w:rPr>
        <w:t xml:space="preserve"> på ledelseserklæringen i bunden af regnskabet.</w:t>
      </w:r>
    </w:p>
    <w:p w:rsidR="008350E3" w:rsidRDefault="008350E3" w:rsidP="008350E3">
      <w:pPr>
        <w:rPr>
          <w:rFonts w:ascii="Verdana" w:hAnsi="Verdana"/>
          <w:sz w:val="18"/>
          <w:szCs w:val="18"/>
        </w:rPr>
      </w:pPr>
    </w:p>
    <w:p w:rsidR="008350E3" w:rsidRDefault="008350E3" w:rsidP="008350E3">
      <w:pPr>
        <w:rPr>
          <w:rFonts w:ascii="Verdana" w:hAnsi="Verdana"/>
          <w:sz w:val="18"/>
          <w:szCs w:val="18"/>
        </w:rPr>
      </w:pPr>
      <w:bookmarkStart w:id="0" w:name="_GoBack"/>
      <w:r>
        <w:rPr>
          <w:noProof/>
          <w:lang w:eastAsia="da-DK"/>
        </w:rPr>
        <w:drawing>
          <wp:inline distT="0" distB="0" distL="0" distR="0" wp14:anchorId="4DF5D470" wp14:editId="6AE39A03">
            <wp:extent cx="6191250" cy="1517463"/>
            <wp:effectExtent l="0" t="0" r="0" b="6985"/>
            <wp:docPr id="15" name="Billede 15" descr="Skærmbillede af slutregnskab for sporskiftepa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0541" cy="15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50E3" w:rsidRDefault="008350E3"/>
    <w:sectPr w:rsidR="00835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E3"/>
    <w:rsid w:val="000A0D2B"/>
    <w:rsid w:val="002A3801"/>
    <w:rsid w:val="002D3618"/>
    <w:rsid w:val="00554796"/>
    <w:rsid w:val="0057169E"/>
    <w:rsid w:val="00794DB5"/>
    <w:rsid w:val="008350E3"/>
    <w:rsid w:val="00A3106B"/>
    <w:rsid w:val="00F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2301-E4C1-45AD-BCA0-94EC162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E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35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414</Characters>
  <Application>Microsoft Office Word</Application>
  <DocSecurity>4</DocSecurity>
  <Lines>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Slutregnskab</dc:title>
  <dc:subject/>
  <dc:creator>Fatime Salai</dc:creator>
  <cp:keywords/>
  <dc:description/>
  <cp:lastModifiedBy>Janne Petersen</cp:lastModifiedBy>
  <cp:revision>2</cp:revision>
  <dcterms:created xsi:type="dcterms:W3CDTF">2023-06-26T11:17:00Z</dcterms:created>
  <dcterms:modified xsi:type="dcterms:W3CDTF">2023-06-26T11:17:00Z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