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42" w:rsidRPr="00F86279" w:rsidRDefault="00D51C42" w:rsidP="00D51C42">
      <w:pPr>
        <w:spacing w:line="260" w:lineRule="atLeast"/>
        <w:rPr>
          <w:rFonts w:eastAsia="Calibri"/>
          <w:b/>
          <w:sz w:val="28"/>
          <w:szCs w:val="28"/>
          <w:lang w:eastAsia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1" layoutInCell="1" allowOverlap="1" wp14:anchorId="07112407" wp14:editId="379FD96A">
            <wp:simplePos x="0" y="0"/>
            <wp:positionH relativeFrom="page">
              <wp:posOffset>6005830</wp:posOffset>
            </wp:positionH>
            <wp:positionV relativeFrom="page">
              <wp:posOffset>562610</wp:posOffset>
            </wp:positionV>
            <wp:extent cx="864000" cy="875077"/>
            <wp:effectExtent l="0" t="0" r="0" b="1270"/>
            <wp:wrapNone/>
            <wp:docPr id="3" name="FrontpageLogo_Hide_bm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75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C42" w:rsidRDefault="00D51C42" w:rsidP="00D51C42">
      <w:pPr>
        <w:pStyle w:val="Brdtekst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86279" w:rsidRDefault="00F86279" w:rsidP="00D51C42">
      <w:pPr>
        <w:pStyle w:val="Brdtekst"/>
        <w:outlineLvl w:val="0"/>
        <w:rPr>
          <w:rFonts w:ascii="Arial" w:hAnsi="Arial" w:cs="Arial"/>
          <w:b/>
          <w:bCs/>
          <w:sz w:val="28"/>
          <w:szCs w:val="28"/>
        </w:rPr>
      </w:pPr>
      <w:r w:rsidRPr="00435463">
        <w:rPr>
          <w:rFonts w:eastAsia="Calibri"/>
          <w:b/>
          <w:sz w:val="28"/>
          <w:szCs w:val="28"/>
          <w:lang w:eastAsia="en-US"/>
        </w:rPr>
        <w:t xml:space="preserve">Skabelon for </w:t>
      </w:r>
      <w:r>
        <w:rPr>
          <w:rFonts w:eastAsia="Calibri"/>
          <w:b/>
          <w:sz w:val="28"/>
          <w:szCs w:val="28"/>
          <w:lang w:eastAsia="en-US"/>
        </w:rPr>
        <w:t>slutrapport</w:t>
      </w:r>
    </w:p>
    <w:p w:rsidR="00F86279" w:rsidRPr="00FC6BCB" w:rsidRDefault="00F86279" w:rsidP="00D51C42">
      <w:pPr>
        <w:pStyle w:val="Brdtekst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D51C42" w:rsidRPr="00FC6BCB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FC6BCB">
        <w:rPr>
          <w:rFonts w:ascii="Arial" w:hAnsi="Arial" w:cs="Arial"/>
          <w:bCs/>
          <w:sz w:val="24"/>
          <w:szCs w:val="24"/>
        </w:rPr>
        <w:t>Projekter, som modtager tilskud fra Styrelsen for Arbejdsmarked og Rekruttering, skal i løbet af projektperioden indsende statusrapporter (fristerne fremgår af tilsagnsbrevet).</w:t>
      </w:r>
    </w:p>
    <w:p w:rsidR="00D51C42" w:rsidRPr="00FC6BCB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FC6BCB">
        <w:rPr>
          <w:rFonts w:ascii="Arial" w:hAnsi="Arial" w:cs="Arial"/>
          <w:bCs/>
          <w:sz w:val="24"/>
          <w:szCs w:val="24"/>
        </w:rPr>
        <w:t xml:space="preserve">I forbindelse med projektafslutningen skal der indsendes en slutrapport. </w:t>
      </w:r>
    </w:p>
    <w:p w:rsidR="00D51C42" w:rsidRPr="00FC6BCB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</w:p>
    <w:p w:rsidR="00D51C42" w:rsidRPr="00FC6BCB" w:rsidRDefault="00D51C42" w:rsidP="00D51C42">
      <w:pPr>
        <w:pStyle w:val="Brdtekst"/>
        <w:outlineLvl w:val="0"/>
        <w:rPr>
          <w:rFonts w:ascii="Arial" w:hAnsi="Arial" w:cs="Arial"/>
          <w:bCs/>
          <w:sz w:val="24"/>
          <w:szCs w:val="24"/>
        </w:rPr>
      </w:pPr>
      <w:r w:rsidRPr="00FC6BCB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apporten</w:t>
      </w:r>
      <w:r w:rsidRPr="00FC6BCB">
        <w:rPr>
          <w:rFonts w:ascii="Arial" w:hAnsi="Arial" w:cs="Arial"/>
          <w:bCs/>
          <w:sz w:val="24"/>
          <w:szCs w:val="24"/>
        </w:rPr>
        <w:t xml:space="preserve"> skal </w:t>
      </w:r>
      <w:r>
        <w:rPr>
          <w:rFonts w:ascii="Arial" w:hAnsi="Arial" w:cs="Arial"/>
          <w:bCs/>
          <w:sz w:val="24"/>
          <w:szCs w:val="24"/>
        </w:rPr>
        <w:t>indsendes via styrelsens tilskudsportal.</w:t>
      </w:r>
      <w:r w:rsidRPr="00FC6BCB">
        <w:rPr>
          <w:rFonts w:ascii="Arial" w:hAnsi="Arial" w:cs="Arial"/>
          <w:bCs/>
          <w:sz w:val="24"/>
          <w:szCs w:val="24"/>
        </w:rPr>
        <w:t xml:space="preserve"> </w:t>
      </w:r>
    </w:p>
    <w:p w:rsidR="00D51C42" w:rsidRPr="00FC6BCB" w:rsidRDefault="00D51C42" w:rsidP="00D51C42">
      <w:pPr>
        <w:pStyle w:val="Brdtekst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747"/>
        <w:gridCol w:w="4748"/>
      </w:tblGrid>
      <w:tr w:rsidR="00D51C42" w:rsidRPr="00FC6BCB" w:rsidTr="00591AEA">
        <w:tc>
          <w:tcPr>
            <w:tcW w:w="4747" w:type="dxa"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 xml:space="preserve">Projektets titel: </w:t>
            </w:r>
            <w:bookmarkStart w:id="0" w:name="Tekst758"/>
            <w:r w:rsidRPr="00FC6BCB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0"/>
            <w:r w:rsidRPr="00FC6BCB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748" w:type="dxa"/>
            <w:vMerge w:val="restart"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>Kontaktperson og person, der har udfyldt skemaet:</w:t>
            </w:r>
          </w:p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>Navn:</w:t>
            </w:r>
            <w:r w:rsidRPr="00FC6BCB">
              <w:rPr>
                <w:rFonts w:ascii="Arial" w:hAnsi="Arial" w:cs="Arial"/>
              </w:rPr>
              <w:t xml:space="preserve"> </w:t>
            </w:r>
            <w:bookmarkStart w:id="1" w:name="Tekst771"/>
            <w:r w:rsidRPr="00FC6BCB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1"/>
          </w:p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br/>
              <w:t xml:space="preserve">Gadenavn, nr.: </w:t>
            </w:r>
            <w:bookmarkStart w:id="2" w:name="Tekst772"/>
            <w:r w:rsidRPr="00FC6BCB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2"/>
          </w:p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br/>
              <w:t xml:space="preserve">Postnr. &amp; By: </w:t>
            </w:r>
            <w:bookmarkStart w:id="3" w:name="Tekst773"/>
            <w:r w:rsidRPr="00FC6BCB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3"/>
          </w:p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br/>
              <w:t xml:space="preserve">Tlf. nummer: </w:t>
            </w:r>
            <w:bookmarkStart w:id="4" w:name="Tekst774"/>
            <w:r w:rsidRPr="00FC6BCB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4"/>
          </w:p>
          <w:tbl>
            <w:tblPr>
              <w:tblpPr w:leftFromText="142" w:rightFromText="142" w:vertAnchor="text" w:horzAnchor="margin" w:tblpXSpec="right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</w:tblGrid>
            <w:tr w:rsidR="00D51C42" w:rsidRPr="00FC6BCB" w:rsidTr="00591AEA">
              <w:trPr>
                <w:trHeight w:val="444"/>
              </w:trPr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bookmarkStart w:id="5" w:name="Tekst775"/>
                <w:p w:rsidR="00D51C42" w:rsidRPr="00FC6BCB" w:rsidRDefault="00D51C42" w:rsidP="00591AEA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  <w:bookmarkEnd w:id="5"/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C42" w:rsidRPr="00FC6BCB" w:rsidRDefault="00D51C42" w:rsidP="00591AEA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C42" w:rsidRPr="00FC6BCB" w:rsidRDefault="00D51C42" w:rsidP="00591AEA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C42" w:rsidRPr="00FC6BCB" w:rsidRDefault="00D51C42" w:rsidP="00591AEA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C42" w:rsidRPr="00FC6BCB" w:rsidRDefault="00D51C42" w:rsidP="00591AEA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C42" w:rsidRPr="00FC6BCB" w:rsidRDefault="00D51C42" w:rsidP="00591AEA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C42" w:rsidRPr="00FC6BCB" w:rsidRDefault="00D51C42" w:rsidP="00591AEA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1C42" w:rsidRPr="00FC6BCB" w:rsidRDefault="00D51C42" w:rsidP="00591AEA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FC6BC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C6BC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FC6BCB">
                    <w:rPr>
                      <w:rFonts w:ascii="Arial" w:hAnsi="Arial" w:cs="Arial"/>
                    </w:rPr>
                  </w:r>
                  <w:r w:rsidRPr="00FC6BCB">
                    <w:rPr>
                      <w:rFonts w:ascii="Arial" w:hAnsi="Arial" w:cs="Arial"/>
                    </w:rPr>
                    <w:fldChar w:fldCharType="separate"/>
                  </w:r>
                  <w:r w:rsidRPr="00FC6BCB">
                    <w:rPr>
                      <w:rFonts w:ascii="Arial" w:hAnsi="Arial" w:cs="Arial"/>
                      <w:noProof/>
                    </w:rPr>
                    <w:t> </w:t>
                  </w:r>
                  <w:r w:rsidRPr="00FC6BC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 xml:space="preserve">CVR-nr.: </w:t>
            </w:r>
          </w:p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FC6BCB" w:rsidTr="00591AEA">
        <w:tc>
          <w:tcPr>
            <w:tcW w:w="4747" w:type="dxa"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 xml:space="preserve">Journalnummer: </w:t>
            </w:r>
            <w:bookmarkStart w:id="6" w:name="Tekst759"/>
            <w:r w:rsidRPr="00FC6BCB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748" w:type="dxa"/>
            <w:vMerge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FC6BCB" w:rsidTr="00591AEA">
        <w:tc>
          <w:tcPr>
            <w:tcW w:w="4747" w:type="dxa"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>Pulje (udfyldes kun for ansøgningspuljer):</w:t>
            </w:r>
          </w:p>
          <w:bookmarkStart w:id="7" w:name="Tekst760"/>
          <w:p w:rsidR="00D51C42" w:rsidRPr="00FC6BCB" w:rsidRDefault="00D51C42" w:rsidP="00591AEA">
            <w:pPr>
              <w:pStyle w:val="Brdtekst"/>
              <w:rPr>
                <w:rFonts w:ascii="Arial" w:hAnsi="Arial" w:cs="Arial"/>
              </w:rPr>
            </w:pPr>
            <w:r w:rsidRPr="00FC6BCB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48" w:type="dxa"/>
            <w:vMerge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FC6BCB" w:rsidTr="00591AEA">
        <w:tc>
          <w:tcPr>
            <w:tcW w:w="4747" w:type="dxa"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 xml:space="preserve">Ansøger: </w:t>
            </w:r>
            <w:bookmarkStart w:id="8" w:name="Tekst761"/>
            <w:r w:rsidRPr="00FC6BCB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48" w:type="dxa"/>
            <w:vMerge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FC6BCB" w:rsidTr="00591AEA">
        <w:tc>
          <w:tcPr>
            <w:tcW w:w="4747" w:type="dxa"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Tilskudsansvarlig</w:t>
            </w:r>
            <w:r w:rsidRPr="00FC6BCB">
              <w:rPr>
                <w:rFonts w:ascii="Arial" w:hAnsi="Arial" w:cs="Arial"/>
                <w:b/>
                <w:bCs/>
              </w:rPr>
              <w:t xml:space="preserve">: </w:t>
            </w:r>
            <w:bookmarkStart w:id="9" w:name="Tekst762"/>
            <w:r w:rsidRPr="00FC6BC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C6BCB">
              <w:rPr>
                <w:rFonts w:ascii="Arial" w:hAnsi="Arial" w:cs="Arial"/>
                <w:b/>
                <w:bCs/>
              </w:rPr>
            </w:r>
            <w:r w:rsidRPr="00FC6BCB">
              <w:rPr>
                <w:rFonts w:ascii="Arial" w:hAnsi="Arial" w:cs="Arial"/>
                <w:b/>
                <w:bCs/>
              </w:rPr>
              <w:fldChar w:fldCharType="separate"/>
            </w:r>
            <w:r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6BCB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4748" w:type="dxa"/>
            <w:vMerge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FC6BCB" w:rsidTr="00591AEA">
        <w:tc>
          <w:tcPr>
            <w:tcW w:w="4747" w:type="dxa"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 xml:space="preserve">Påbegyndt: d. </w:t>
            </w:r>
            <w:bookmarkStart w:id="10" w:name="Tekst763"/>
            <w:r w:rsidRPr="00FC6BC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FC6BCB">
              <w:rPr>
                <w:rFonts w:ascii="Arial" w:hAnsi="Arial" w:cs="Arial"/>
                <w:b/>
                <w:bCs/>
              </w:rPr>
            </w:r>
            <w:r w:rsidRPr="00FC6BCB">
              <w:rPr>
                <w:rFonts w:ascii="Arial" w:hAnsi="Arial" w:cs="Arial"/>
                <w:b/>
                <w:bCs/>
              </w:rPr>
              <w:fldChar w:fldCharType="separate"/>
            </w:r>
            <w:r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6BCB">
              <w:rPr>
                <w:rFonts w:ascii="Arial" w:hAnsi="Arial" w:cs="Arial"/>
                <w:b/>
                <w:bCs/>
                <w:noProof/>
              </w:rPr>
              <w:t> </w:t>
            </w:r>
            <w:r w:rsidRPr="00FC6BCB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  <w:r w:rsidRPr="00FC6BCB">
              <w:rPr>
                <w:rFonts w:ascii="Arial" w:hAnsi="Arial" w:cs="Arial"/>
                <w:b/>
                <w:bCs/>
              </w:rPr>
              <w:t xml:space="preserve"> / </w:t>
            </w:r>
            <w:bookmarkStart w:id="11" w:name="Tekst764"/>
            <w:r w:rsidRPr="00FC6BCB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11"/>
            <w:r w:rsidRPr="00FC6BCB">
              <w:rPr>
                <w:rFonts w:ascii="Arial" w:hAnsi="Arial" w:cs="Arial"/>
                <w:b/>
                <w:bCs/>
              </w:rPr>
              <w:t xml:space="preserve"> år: </w:t>
            </w:r>
            <w:bookmarkStart w:id="12" w:name="Tekst768"/>
            <w:r w:rsidRPr="00FC6BCB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748" w:type="dxa"/>
            <w:vMerge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FC6BCB" w:rsidTr="00591AEA">
        <w:tc>
          <w:tcPr>
            <w:tcW w:w="4747" w:type="dxa"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FC6BCB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13" w:name="Tekst769"/>
            <w:r w:rsidRPr="00FC6BCB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748" w:type="dxa"/>
            <w:vMerge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D51C42" w:rsidRPr="00FC6BCB" w:rsidTr="00591AEA">
        <w:tc>
          <w:tcPr>
            <w:tcW w:w="4747" w:type="dxa"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  <w:proofErr w:type="spellStart"/>
            <w:r w:rsidRPr="00FC6BCB">
              <w:rPr>
                <w:rFonts w:ascii="Arial" w:hAnsi="Arial" w:cs="Arial"/>
                <w:b/>
                <w:bCs/>
              </w:rPr>
              <w:t>Projektår</w:t>
            </w:r>
            <w:proofErr w:type="spellEnd"/>
            <w:r w:rsidRPr="00FC6BCB">
              <w:rPr>
                <w:rFonts w:ascii="Arial" w:hAnsi="Arial" w:cs="Arial"/>
                <w:b/>
                <w:bCs/>
              </w:rPr>
              <w:t xml:space="preserve"> for rapport: </w:t>
            </w:r>
            <w:bookmarkStart w:id="14" w:name="Tekst770"/>
            <w:r w:rsidRPr="00FC6BCB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hAnsi="Arial" w:cs="Arial"/>
              </w:rPr>
              <w:instrText xml:space="preserve"> FORMTEXT </w:instrText>
            </w:r>
            <w:r w:rsidRPr="00FC6BCB">
              <w:rPr>
                <w:rFonts w:ascii="Arial" w:hAnsi="Arial" w:cs="Arial"/>
              </w:rPr>
            </w:r>
            <w:r w:rsidRPr="00FC6BCB">
              <w:rPr>
                <w:rFonts w:ascii="Arial" w:hAnsi="Arial" w:cs="Arial"/>
              </w:rPr>
              <w:fldChar w:fldCharType="separate"/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  <w:noProof/>
              </w:rPr>
              <w:t> </w:t>
            </w:r>
            <w:r w:rsidRPr="00FC6BCB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748" w:type="dxa"/>
            <w:vMerge/>
            <w:shd w:val="clear" w:color="auto" w:fill="auto"/>
          </w:tcPr>
          <w:p w:rsidR="00D51C42" w:rsidRPr="00FC6BCB" w:rsidRDefault="00D51C42" w:rsidP="00591AEA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</w:tbl>
    <w:p w:rsidR="00D51C42" w:rsidRPr="00FC6BCB" w:rsidRDefault="00D51C42" w:rsidP="00D51C42">
      <w:pPr>
        <w:rPr>
          <w:rFonts w:ascii="Arial" w:hAnsi="Arial" w:cs="Arial"/>
        </w:rPr>
      </w:pPr>
    </w:p>
    <w:p w:rsidR="00D51C42" w:rsidRPr="00FC6BCB" w:rsidRDefault="00D51C42" w:rsidP="00D51C42">
      <w:pPr>
        <w:rPr>
          <w:rFonts w:ascii="Arial" w:hAnsi="Arial" w:cs="Arial"/>
        </w:rPr>
      </w:pPr>
    </w:p>
    <w:p w:rsidR="00D51C42" w:rsidRPr="00FC6BCB" w:rsidRDefault="00D51C42" w:rsidP="00D51C42">
      <w:pPr>
        <w:rPr>
          <w:rFonts w:ascii="Arial" w:hAnsi="Arial" w:cs="Arial"/>
          <w:sz w:val="20"/>
          <w:szCs w:val="20"/>
        </w:rPr>
      </w:pPr>
    </w:p>
    <w:p w:rsidR="00D51C42" w:rsidRPr="00FC6BCB" w:rsidRDefault="00D51C42" w:rsidP="00D51C42">
      <w:pPr>
        <w:rPr>
          <w:rFonts w:ascii="Arial" w:hAnsi="Arial" w:cs="Arial"/>
        </w:rPr>
      </w:pPr>
      <w:r w:rsidRPr="00FC6BCB">
        <w:rPr>
          <w:rFonts w:ascii="Arial" w:hAnsi="Arial" w:cs="Arial"/>
        </w:rPr>
        <w:br w:type="page"/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066"/>
      </w:tblGrid>
      <w:tr w:rsidR="00D51C42" w:rsidRPr="00FC6BCB" w:rsidTr="00591AEA">
        <w:trPr>
          <w:trHeight w:val="1482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D51C42" w:rsidRPr="00FC6BCB" w:rsidRDefault="00D51C42" w:rsidP="00591AEA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0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Projektets </w:t>
            </w: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målgruppe</w:t>
            </w: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  <w:t>Er der</w:t>
            </w:r>
            <w:r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  <w:t xml:space="preserve"> i løbet af projektperioden</w:t>
            </w:r>
            <w:r w:rsidRPr="00FC6BCB"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  <w:t xml:space="preserve"> sket afvigelser i projektets målgruppe?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>Hvis ja, hvilke?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5F61FC" w:rsidRDefault="00D51C42" w:rsidP="00591AEA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bookmarkStart w:id="15" w:name="_GoBack"/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</w:p>
          <w:p w:rsidR="00D51C42" w:rsidRPr="005F61FC" w:rsidRDefault="00D51C42" w:rsidP="00591AEA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>Hvor mange</w:t>
            </w:r>
            <w:r w:rsidR="00EB6DFA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virksomheder</w:t>
            </w:r>
            <w:r w:rsidR="005F61FC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har I samarbejdet med </w:t>
            </w:r>
            <w:r w:rsidRPr="00FC6BCB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i projektet?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bookmarkEnd w:id="15"/>
          <w:p w:rsidR="00D51C42" w:rsidRPr="00FC6BCB" w:rsidRDefault="00D51C42" w:rsidP="00591AEA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</w:tc>
      </w:tr>
      <w:tr w:rsidR="00D51C42" w:rsidRPr="00FC6BCB" w:rsidTr="00591AEA">
        <w:trPr>
          <w:trHeight w:val="1482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D51C42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1C42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Projektets kerneelementer</w:t>
            </w:r>
          </w:p>
          <w:p w:rsidR="00E169E2" w:rsidRDefault="00E169E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E169E2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D339B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Hvilke kerneelementer 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har projektet afprøvet/implementeret</w:t>
            </w:r>
            <w:r w:rsidRPr="00D339B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?</w:t>
            </w:r>
          </w:p>
          <w:p w:rsidR="00E169E2" w:rsidRPr="00FC6BCB" w:rsidRDefault="00E169E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  <w:tr w:rsidR="00D51C42" w:rsidRPr="00FC6BCB" w:rsidTr="00591AEA">
        <w:trPr>
          <w:trHeight w:val="1616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D51C42" w:rsidRPr="00FC6BCB" w:rsidRDefault="00D51C42" w:rsidP="00591AEA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66" w:type="dxa"/>
            <w:tcBorders>
              <w:left w:val="nil"/>
            </w:tcBorders>
            <w:shd w:val="clear" w:color="auto" w:fill="auto"/>
          </w:tcPr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Projektets </w:t>
            </w: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succeskriterier</w:t>
            </w:r>
            <w:r w:rsidR="00EB6DFA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(øget tilfredshed blandt samarbejdsvirksomheder og øget kontakt til virksomheder med mangelproblemer)</w:t>
            </w: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Hvilke </w:t>
            </w:r>
            <w:r w:rsidRPr="007E4DC4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succeskriterier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har projektet opnået?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Default="00D51C42" w:rsidP="00591AEA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/>
                <w:i/>
                <w:iCs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Hvis ikke alle de forventede </w:t>
            </w:r>
            <w:r w:rsidRPr="007E4DC4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succeskriterier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er opnået, oplys da hvilke og årsagen hertil: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88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Default="00D51C42" w:rsidP="00591AEA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E169E2" w:rsidRDefault="00E169E2" w:rsidP="00591AEA">
            <w:pPr>
              <w:rPr>
                <w:rFonts w:ascii="Arial" w:eastAsia="Arial Unicode MS" w:hAnsi="Arial"/>
                <w:b/>
                <w:bCs/>
                <w:sz w:val="24"/>
                <w:szCs w:val="24"/>
              </w:rPr>
            </w:pPr>
          </w:p>
          <w:p w:rsidR="00D51C42" w:rsidRPr="00B22A77" w:rsidRDefault="00D51C42" w:rsidP="00591AEA">
            <w:pPr>
              <w:rPr>
                <w:rFonts w:ascii="Arial" w:eastAsia="Arial Unicode MS" w:hAnsi="Arial"/>
                <w:sz w:val="24"/>
                <w:szCs w:val="24"/>
              </w:rPr>
            </w:pPr>
          </w:p>
        </w:tc>
      </w:tr>
      <w:tr w:rsidR="00D51C42" w:rsidRPr="00FC6BCB" w:rsidTr="00591AEA">
        <w:trPr>
          <w:trHeight w:val="1616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D51C42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66" w:type="dxa"/>
            <w:tcBorders>
              <w:left w:val="nil"/>
            </w:tcBorders>
            <w:shd w:val="clear" w:color="auto" w:fill="auto"/>
          </w:tcPr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Projektets </w:t>
            </w:r>
            <w:r w:rsidR="005F61FC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aktiviteter</w:t>
            </w: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Hvilke aktiviteter har projekte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t gennemført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D51C42" w:rsidRPr="00FC6BCB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sket afvigelser i forhold til de planlagte aktiviteter?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6" w:name="Tekst792"/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6"/>
          </w:p>
          <w:p w:rsidR="00D51C42" w:rsidRPr="00FC6BCB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hvorfor og hvordan: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bookmarkStart w:id="17" w:name="Tekst793"/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7"/>
          </w:p>
          <w:p w:rsidR="00D51C42" w:rsidRPr="00FC6BCB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/>
                <w:bCs/>
                <w:sz w:val="24"/>
                <w:szCs w:val="24"/>
              </w:rPr>
              <w:t>Er der sket budgetmæssige afvigelser?</w:t>
            </w:r>
          </w:p>
          <w:p w:rsidR="00D51C42" w:rsidRPr="00FC6BCB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hvilke og hvorfor: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  <w:tr w:rsidR="00D51C42" w:rsidRPr="00FC6BCB" w:rsidTr="00591AEA">
        <w:trPr>
          <w:trHeight w:val="1616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D51C42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66" w:type="dxa"/>
            <w:tcBorders>
              <w:left w:val="nil"/>
            </w:tcBorders>
            <w:shd w:val="clear" w:color="auto" w:fill="auto"/>
          </w:tcPr>
          <w:p w:rsidR="00D51C42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C3E35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Evaluering</w:t>
            </w: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og data</w:t>
            </w:r>
          </w:p>
          <w:p w:rsidR="00D51C42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Hvordan er der foretaget måling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,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af om </w:t>
            </w:r>
            <w:r w:rsidRPr="00BC3E35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projektets succeskriterier</w:t>
            </w: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proofErr w:type="gramStart"/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nået?</w:t>
            </w:r>
            <w:proofErr w:type="gramEnd"/>
          </w:p>
          <w:bookmarkStart w:id="18" w:name="Tekst794"/>
          <w:p w:rsidR="00D51C42" w:rsidRDefault="00D51C42" w:rsidP="00591AE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4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8"/>
          </w:p>
          <w:p w:rsidR="00D51C42" w:rsidRDefault="00D51C42" w:rsidP="00591AE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D51C42" w:rsidRPr="009504EA" w:rsidRDefault="00D51C42" w:rsidP="00591AEA">
            <w:pPr>
              <w:rPr>
                <w:rFonts w:ascii="Arial" w:eastAsia="Arial Unicode MS" w:hAnsi="Arial"/>
                <w:i/>
                <w:sz w:val="24"/>
                <w:szCs w:val="24"/>
              </w:rPr>
            </w:pPr>
            <w:r w:rsidRPr="009504EA">
              <w:rPr>
                <w:rFonts w:ascii="Arial" w:eastAsia="Arial Unicode MS" w:hAnsi="Arial" w:cs="Arial"/>
                <w:i/>
                <w:sz w:val="24"/>
                <w:szCs w:val="24"/>
              </w:rPr>
              <w:t>Hvilke data ligger til grund for evalueringen?</w:t>
            </w:r>
          </w:p>
          <w:p w:rsidR="00D51C42" w:rsidRDefault="00D51C42" w:rsidP="00591AE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4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C6BCB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Hvem har foretaget målingerne og vurderet disse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?</w:t>
            </w:r>
          </w:p>
          <w:bookmarkStart w:id="19" w:name="Tekst795"/>
          <w:p w:rsidR="00D51C42" w:rsidRDefault="00D51C42" w:rsidP="00591AE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fldChar w:fldCharType="begin">
                <w:ffData>
                  <w:name w:val="Tekst795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  <w:bookmarkEnd w:id="19"/>
          </w:p>
          <w:p w:rsidR="00E169E2" w:rsidRDefault="00E169E2" w:rsidP="00591AE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E169E2" w:rsidRPr="00FC6BCB" w:rsidRDefault="00E169E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  <w:tr w:rsidR="00D51C42" w:rsidRPr="00FC6BCB" w:rsidTr="00591AEA">
        <w:trPr>
          <w:trHeight w:val="2287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D51C42" w:rsidRPr="00FC6BCB" w:rsidRDefault="00EB6DFA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9066" w:type="dxa"/>
            <w:tcBorders>
              <w:left w:val="nil"/>
            </w:tcBorders>
            <w:shd w:val="clear" w:color="auto" w:fill="auto"/>
          </w:tcPr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Projektets økonomi </w:t>
            </w: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Angiv i procent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,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hvor stor en andel af det samlede tilskud der er anvendt til: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07"/>
              <w:gridCol w:w="2428"/>
            </w:tblGrid>
            <w:tr w:rsidR="00D51C42" w:rsidRPr="00FC6BCB" w:rsidTr="00591AEA">
              <w:tc>
                <w:tcPr>
                  <w:tcW w:w="6407" w:type="dxa"/>
                  <w:shd w:val="clear" w:color="auto" w:fill="auto"/>
                </w:tcPr>
                <w:p w:rsidR="00D51C42" w:rsidRPr="00FC6BCB" w:rsidRDefault="00D51C42" w:rsidP="00591AEA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FC6BCB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 xml:space="preserve">Projektledelse </w:t>
                  </w:r>
                  <w:r w:rsidR="00EB6DFA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/løn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D51C42" w:rsidRPr="00FC6BCB" w:rsidRDefault="00D51C42" w:rsidP="00591AEA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D51C42" w:rsidRPr="00FC6BCB" w:rsidTr="00591AEA">
              <w:tc>
                <w:tcPr>
                  <w:tcW w:w="6407" w:type="dxa"/>
                  <w:shd w:val="clear" w:color="auto" w:fill="auto"/>
                </w:tcPr>
                <w:p w:rsidR="00D51C42" w:rsidRPr="00FC6BCB" w:rsidRDefault="00EB6DFA" w:rsidP="00EB6DFA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Eksterne konsulenter og undervisning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D51C42" w:rsidRPr="00FC6BCB" w:rsidRDefault="00D51C42" w:rsidP="00591AEA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D51C42" w:rsidRPr="00FC6BCB" w:rsidTr="00591AEA">
              <w:tc>
                <w:tcPr>
                  <w:tcW w:w="6407" w:type="dxa"/>
                  <w:shd w:val="clear" w:color="auto" w:fill="auto"/>
                </w:tcPr>
                <w:p w:rsidR="00D51C42" w:rsidRPr="00FC6BCB" w:rsidRDefault="00EB6DFA" w:rsidP="00591AEA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Materialer, formidling og information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D51C42" w:rsidRPr="00FC6BCB" w:rsidRDefault="00D51C42" w:rsidP="00591AEA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EB6DFA" w:rsidRPr="00FC6BCB" w:rsidTr="00591AEA">
              <w:tc>
                <w:tcPr>
                  <w:tcW w:w="6407" w:type="dxa"/>
                  <w:shd w:val="clear" w:color="auto" w:fill="auto"/>
                </w:tcPr>
                <w:p w:rsidR="00EB6DFA" w:rsidRDefault="00EB6DFA" w:rsidP="00591AEA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Transport, rejser, kørsel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EB6DFA" w:rsidRPr="00FC6BCB" w:rsidRDefault="00EB6DFA" w:rsidP="00591AEA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EB6DFA" w:rsidRPr="00FC6BCB" w:rsidTr="00591AEA">
              <w:tc>
                <w:tcPr>
                  <w:tcW w:w="6407" w:type="dxa"/>
                  <w:shd w:val="clear" w:color="auto" w:fill="auto"/>
                </w:tcPr>
                <w:p w:rsidR="00EB6DFA" w:rsidRDefault="00EB6DFA" w:rsidP="00591AEA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Evaluering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EB6DFA" w:rsidRPr="00FC6BCB" w:rsidRDefault="00EB6DFA" w:rsidP="00591AEA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214C7F" w:rsidRPr="00FC6BCB" w:rsidTr="00591AEA">
              <w:tc>
                <w:tcPr>
                  <w:tcW w:w="6407" w:type="dxa"/>
                  <w:shd w:val="clear" w:color="auto" w:fill="auto"/>
                </w:tcPr>
                <w:p w:rsidR="00214C7F" w:rsidRDefault="00214C7F" w:rsidP="00591AEA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Revision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214C7F" w:rsidRPr="00FC6BCB" w:rsidRDefault="00214C7F" w:rsidP="00591AEA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EB6DFA" w:rsidRPr="00FC6BCB" w:rsidTr="00591AEA">
              <w:tc>
                <w:tcPr>
                  <w:tcW w:w="6407" w:type="dxa"/>
                  <w:shd w:val="clear" w:color="auto" w:fill="auto"/>
                </w:tcPr>
                <w:p w:rsidR="00EB6DFA" w:rsidRDefault="00EB6DFA" w:rsidP="00591AEA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Administration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EB6DFA" w:rsidRPr="00FC6BCB" w:rsidRDefault="00EB6DFA" w:rsidP="00591AEA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D51C42" w:rsidRPr="00FC6BCB" w:rsidTr="00591AEA">
              <w:tc>
                <w:tcPr>
                  <w:tcW w:w="6407" w:type="dxa"/>
                  <w:shd w:val="clear" w:color="auto" w:fill="auto"/>
                </w:tcPr>
                <w:p w:rsidR="00D51C42" w:rsidRPr="00FC6BCB" w:rsidRDefault="00D51C42" w:rsidP="00591AEA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 w:rsidRPr="00FC6BCB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Øvrige</w:t>
                  </w:r>
                  <w:r w:rsidR="00EB6DFA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 xml:space="preserve"> udgifter</w:t>
                  </w:r>
                </w:p>
              </w:tc>
              <w:tc>
                <w:tcPr>
                  <w:tcW w:w="2428" w:type="dxa"/>
                  <w:shd w:val="clear" w:color="auto" w:fill="auto"/>
                </w:tcPr>
                <w:p w:rsidR="00D51C42" w:rsidRPr="00FC6BCB" w:rsidRDefault="00D51C42" w:rsidP="00591AEA">
                  <w:pPr>
                    <w:tabs>
                      <w:tab w:val="left" w:pos="2835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51C42" w:rsidRPr="00FC6BCB" w:rsidRDefault="00D51C42" w:rsidP="00591AEA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  <w:p w:rsidR="00D51C42" w:rsidRPr="00FC6BCB" w:rsidRDefault="00D51C42" w:rsidP="00591AEA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  <w:p w:rsidR="00D51C42" w:rsidRPr="00FC6BCB" w:rsidRDefault="00D51C42" w:rsidP="00591AEA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Redegør kort for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, om projektets resultater har været tilfredsstillende i forhold til tilskuddets størrelse og dets anvendelse.</w:t>
            </w: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  <w:tr w:rsidR="00D51C42" w:rsidRPr="00FC6BCB" w:rsidTr="00591AEA">
        <w:trPr>
          <w:trHeight w:val="2287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66" w:type="dxa"/>
            <w:tcBorders>
              <w:left w:val="nil"/>
            </w:tcBorders>
            <w:shd w:val="clear" w:color="auto" w:fill="auto"/>
          </w:tcPr>
          <w:p w:rsidR="00D51C42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Plan for forankring af projektet </w:t>
            </w:r>
          </w:p>
          <w:p w:rsidR="00D51C42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Er der 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gjort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tiltag for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,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at projektet kan opnå forankring</w:t>
            </w: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efter projektperiodens afslutning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? 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Hvis ja, i </w:t>
            </w:r>
            <w:r w:rsidRPr="00FC6BCB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så fald hvilke og hvad er udsigten til forankring af projektets aktiviteter? </w:t>
            </w:r>
          </w:p>
          <w:p w:rsidR="00D51C42" w:rsidRPr="00FC6BCB" w:rsidRDefault="00D51C42" w:rsidP="00591AEA">
            <w:pPr>
              <w:rPr>
                <w:rFonts w:ascii="Arial" w:eastAsia="Arial Unicode MS" w:hAnsi="Arial"/>
                <w:sz w:val="24"/>
                <w:szCs w:val="24"/>
              </w:rPr>
            </w:pP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instrText xml:space="preserve"> FORMTEXT </w:instrTex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separate"/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noProof/>
                <w:sz w:val="24"/>
                <w:szCs w:val="24"/>
              </w:rPr>
              <w:t> </w:t>
            </w:r>
            <w:r w:rsidRPr="00FC6BCB">
              <w:rPr>
                <w:rFonts w:ascii="Arial" w:eastAsia="Arial Unicode MS" w:hAnsi="Arial" w:cs="Arial"/>
                <w:sz w:val="24"/>
                <w:szCs w:val="24"/>
              </w:rPr>
              <w:fldChar w:fldCharType="end"/>
            </w: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  <w:p w:rsidR="00D51C42" w:rsidRPr="00FC6BCB" w:rsidRDefault="00D51C42" w:rsidP="00591AEA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</w:tbl>
    <w:p w:rsidR="00D51C42" w:rsidRPr="00FC6BCB" w:rsidRDefault="00D51C42" w:rsidP="00D51C42">
      <w:pPr>
        <w:rPr>
          <w:rFonts w:ascii="Arial" w:eastAsia="Arial Unicode MS" w:hAnsi="Arial"/>
          <w:b/>
          <w:bCs/>
          <w:sz w:val="24"/>
          <w:szCs w:val="24"/>
        </w:rPr>
      </w:pPr>
    </w:p>
    <w:p w:rsidR="00BA5335" w:rsidRDefault="005F61FC"/>
    <w:sectPr w:rsidR="00BA53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42"/>
    <w:rsid w:val="001042A4"/>
    <w:rsid w:val="0015641D"/>
    <w:rsid w:val="00173242"/>
    <w:rsid w:val="001A6F4C"/>
    <w:rsid w:val="00214C7F"/>
    <w:rsid w:val="00271354"/>
    <w:rsid w:val="00327743"/>
    <w:rsid w:val="003346D5"/>
    <w:rsid w:val="0033726D"/>
    <w:rsid w:val="004E1B66"/>
    <w:rsid w:val="00536E8B"/>
    <w:rsid w:val="00582B7C"/>
    <w:rsid w:val="005924AB"/>
    <w:rsid w:val="005F61FC"/>
    <w:rsid w:val="0060566D"/>
    <w:rsid w:val="006806DE"/>
    <w:rsid w:val="00700F59"/>
    <w:rsid w:val="007345BA"/>
    <w:rsid w:val="007F1655"/>
    <w:rsid w:val="00866614"/>
    <w:rsid w:val="00886999"/>
    <w:rsid w:val="008F6AB7"/>
    <w:rsid w:val="0093576C"/>
    <w:rsid w:val="00A33961"/>
    <w:rsid w:val="00AC01D3"/>
    <w:rsid w:val="00B0375F"/>
    <w:rsid w:val="00C27901"/>
    <w:rsid w:val="00C42067"/>
    <w:rsid w:val="00C44A3A"/>
    <w:rsid w:val="00D21ACF"/>
    <w:rsid w:val="00D51C42"/>
    <w:rsid w:val="00D665A4"/>
    <w:rsid w:val="00E169E2"/>
    <w:rsid w:val="00E45540"/>
    <w:rsid w:val="00EB6DFA"/>
    <w:rsid w:val="00F1737D"/>
    <w:rsid w:val="00F8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42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D51C42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customStyle="1" w:styleId="BrdtekstTegn">
    <w:name w:val="Brødtekst Tegn"/>
    <w:basedOn w:val="Standardskrifttypeiafsnit"/>
    <w:link w:val="Brdtekst"/>
    <w:rsid w:val="00D51C42"/>
    <w:rPr>
      <w:rFonts w:ascii="Times New Roman" w:eastAsia="PMingLiU" w:hAnsi="Times New Roman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65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655"/>
    <w:rPr>
      <w:rFonts w:ascii="Tahoma" w:eastAsia="PMingLiU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42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D51C42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customStyle="1" w:styleId="BrdtekstTegn">
    <w:name w:val="Brødtekst Tegn"/>
    <w:basedOn w:val="Standardskrifttypeiafsnit"/>
    <w:link w:val="Brdtekst"/>
    <w:rsid w:val="00D51C42"/>
    <w:rPr>
      <w:rFonts w:ascii="Times New Roman" w:eastAsia="PMingLiU" w:hAnsi="Times New Roman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65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655"/>
    <w:rPr>
      <w:rFonts w:ascii="Tahoma" w:eastAsia="PMingLiU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Asbjørn Mikkel Søndergaard Thorup</dc:creator>
  <cp:lastModifiedBy>Anna Møbjerg Stevnhoved</cp:lastModifiedBy>
  <cp:revision>2</cp:revision>
  <cp:lastPrinted>2017-05-02T09:21:00Z</cp:lastPrinted>
  <dcterms:created xsi:type="dcterms:W3CDTF">2017-11-17T08:58:00Z</dcterms:created>
  <dcterms:modified xsi:type="dcterms:W3CDTF">2017-11-17T08:58:00Z</dcterms:modified>
</cp:coreProperties>
</file>